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480" w:after="200"/>
        <w:jc w:val="righ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Miejscowość: ........................................, Data: ......................... </w:t>
      </w:r>
    </w:p>
    <w:p>
      <w:pPr>
        <w:pStyle w:val="Normal"/>
        <w:bidi w:val="0"/>
        <w:spacing w:before="280" w:after="120"/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 xml:space="preserve">ANKIETA </w:t>
      </w:r>
    </w:p>
    <w:p>
      <w:pPr>
        <w:pStyle w:val="Normal"/>
        <w:bidi w:val="0"/>
        <w:spacing w:before="280" w:after="12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CZĘŚĆ I: Dane osoby niepełnosprawnej (wymagającej opieki)</w:t>
      </w:r>
    </w:p>
    <w:p>
      <w:pPr>
        <w:pStyle w:val="Normal"/>
        <w:bidi w:val="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1. Wiek osoby z niepełnosprawnością: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Dziecko do 16. roku życia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Osoba dorosła (powyżej 16. roku życia)</w:t>
      </w:r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 xml:space="preserve">2. Stopień niepełnosprawności (lub równoważny): </w:t>
      </w:r>
      <w:r>
        <w:rPr>
          <w:rFonts w:ascii="Times New Roman" w:hAnsi="Times New Roman"/>
          <w:i/>
          <w:sz w:val="24"/>
          <w:szCs w:val="24"/>
          <w:lang w:val="pl-PL"/>
        </w:rPr>
        <w:t>(proszę zaznaczyć właściwe)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Orzeczenie o niepełnosprawności (w przypadku dzieci do 16. roku życia) w tym:</w:t>
      </w:r>
    </w:p>
    <w:p>
      <w:pPr>
        <w:pStyle w:val="Normal"/>
        <w:bidi w:val="0"/>
        <w:ind w:left="720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z wymaganiem stałej lub długotrwałej opieki/pomocy innej osoby w związku ze znacznie ograniczoną możliwością samodzielnej egzystencji (pkt 7 orzeczenia) oraz koniecznością stałego współudziału na co dzień opiekuna dziecka w procesie jego leczenia, rehabilitacji i edukacji (pkt 8 orzeczenia)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Orzeczenie o znacznym stopniu niepełnosprawności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Orzeczenie o umiarkowanym stopniu niepełnosprawności</w:t>
      </w:r>
    </w:p>
    <w:p>
      <w:pPr>
        <w:pStyle w:val="Normal"/>
        <w:keepNext w:val="true"/>
        <w:bidi w:val="0"/>
        <w:spacing w:before="280" w:after="12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CZĘŚĆ II: Dane opiekuna faktycznego</w:t>
      </w:r>
    </w:p>
    <w:p>
      <w:pPr>
        <w:pStyle w:val="Normal"/>
        <w:bidi w:val="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3. Kim jest Pan/Pani dla osoby niepełnosprawnej?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Rodzicem / opiekunem prawnym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Współmałżonkiem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Innym członkiem rodziny (rodzeństwo, dorosłe dziecko itp.)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Inne (kto?): ............................................................................................................................</w:t>
      </w:r>
    </w:p>
    <w:p>
      <w:pPr>
        <w:pStyle w:val="Normal"/>
        <w:bidi w:val="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4. Czy mieszka Pan/Pani we wspólnym gospodarstwie domowym z osobą niepełnosprawną            i sprawuje nad nią całodobową opiekę?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Tak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Nie</w:t>
      </w:r>
    </w:p>
    <w:p>
      <w:pPr>
        <w:pStyle w:val="Normal"/>
        <w:bidi w:val="0"/>
        <w:ind w:hanging="0" w:left="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</w:r>
    </w:p>
    <w:p>
      <w:pPr>
        <w:pStyle w:val="Normal"/>
        <w:bidi w:val="0"/>
        <w:ind w:hanging="0" w:left="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CZĘŚĆ III: Zakres i forma wnioskowanego wsparcia</w:t>
      </w:r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 xml:space="preserve">5. Jaka forma opieki wytchnieniowej interesuje Pana/Panią w roku 2027? </w:t>
      </w:r>
      <w:r>
        <w:rPr>
          <w:rFonts w:ascii="Times New Roman" w:hAnsi="Times New Roman"/>
          <w:i/>
          <w:sz w:val="24"/>
          <w:szCs w:val="24"/>
          <w:lang w:val="pl-PL"/>
        </w:rPr>
        <w:t>(można zaznaczyć więcej niż jedną odpowiedź)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Pobyt dzienny w miejscu zamieszkania osoby z niepełnosprawnością.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[  ]  Pobyt całodobowy </w:t>
      </w:r>
      <w:r>
        <w:rPr>
          <w:rFonts w:ascii="Times New Roman" w:hAnsi="Times New Roman"/>
          <w:sz w:val="24"/>
          <w:szCs w:val="24"/>
          <w:lang w:val="pl-PL"/>
        </w:rPr>
        <w:t>w Centrum Opiekuńczo – Mieszkalnym w Mielenku Drawskim.</w:t>
      </w:r>
    </w:p>
    <w:p>
      <w:pPr>
        <w:pStyle w:val="Normal"/>
        <w:bidi w:val="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 xml:space="preserve">6. Jaki szacowany wymiar godzinowy wsparcia w ciągu całego roku 2027 jest Panu/Pani potrzebny? </w:t>
      </w:r>
      <w:r>
        <w:rPr>
          <w:rFonts w:ascii="Times New Roman" w:hAnsi="Times New Roman"/>
          <w:i/>
          <w:sz w:val="24"/>
          <w:szCs w:val="24"/>
          <w:lang w:val="pl-PL"/>
        </w:rPr>
        <w:t xml:space="preserve">(Przypomnienie: ministerialny limit w </w:t>
      </w:r>
      <w:r>
        <w:rPr>
          <w:rFonts w:ascii="Times New Roman" w:hAnsi="Times New Roman"/>
          <w:i/>
          <w:sz w:val="24"/>
          <w:szCs w:val="24"/>
          <w:lang w:val="pl-PL"/>
        </w:rPr>
        <w:t xml:space="preserve">roku 2026 </w:t>
      </w:r>
      <w:r>
        <w:rPr>
          <w:rFonts w:ascii="Times New Roman" w:hAnsi="Times New Roman"/>
          <w:i/>
          <w:sz w:val="24"/>
          <w:szCs w:val="24"/>
          <w:lang w:val="pl-PL"/>
        </w:rPr>
        <w:t xml:space="preserve">wynosił do 240 godzin dla pobytu dziennego i do 14 </w:t>
      </w:r>
      <w:r>
        <w:rPr>
          <w:rFonts w:ascii="Times New Roman" w:hAnsi="Times New Roman"/>
          <w:i/>
          <w:sz w:val="24"/>
          <w:szCs w:val="24"/>
          <w:lang w:val="pl-PL"/>
        </w:rPr>
        <w:t xml:space="preserve">dób </w:t>
      </w:r>
      <w:r>
        <w:rPr>
          <w:rFonts w:ascii="Times New Roman" w:hAnsi="Times New Roman"/>
          <w:i/>
          <w:sz w:val="24"/>
          <w:szCs w:val="24"/>
          <w:lang w:val="pl-PL"/>
        </w:rPr>
        <w:t>dla pobytu całodobowego)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Pobyt dzienny: ................................... godzin w roku 2027.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Pobyt całodobowy: ................................... dni w roku 2027.</w:t>
      </w:r>
    </w:p>
    <w:p>
      <w:pPr>
        <w:pStyle w:val="Normal"/>
        <w:bidi w:val="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 xml:space="preserve">7. W jakich sytuacjach opieka wytchnieniowa będzie Panu/Pani najbardziej potrzebna? </w:t>
      </w:r>
      <w:r>
        <w:rPr>
          <w:rFonts w:ascii="Times New Roman" w:hAnsi="Times New Roman"/>
          <w:i/>
          <w:sz w:val="24"/>
          <w:szCs w:val="24"/>
          <w:lang w:val="pl-PL"/>
        </w:rPr>
        <w:t>(można zaznaczyć maksymalnie 3 opcje)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Załatwianie spraw urzędowych i lekarskich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Podreperowanie własnego zdrowia / odpoczynek / regeneracja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Wyjazd urlopowy / weekendowy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Praca zawodowa lub podnoszenie kwalifikacji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Sytuacje nagłe i losowe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Inne (jakie?): ............................................................................................................................</w:t>
      </w:r>
    </w:p>
    <w:p>
      <w:pPr>
        <w:pStyle w:val="Normal"/>
        <w:bidi w:val="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8. Czy ma Pan/Pani wskazaną, zaufaną osobę, która mogłaby świadczyć tę usługę (z wyłączeniem członków najbliższej rodziny)?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Tak (posiadam kandydata spełniającego wymogi programu)</w:t>
      </w:r>
    </w:p>
    <w:p>
      <w:pPr>
        <w:pStyle w:val="Normal"/>
        <w:bidi w:val="0"/>
        <w:ind w:left="288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[  ]  Nie (oczekuję wyznaczenia opiekuna przez Ośrodek Pomocy Społecznej)</w:t>
      </w:r>
    </w:p>
    <w:p>
      <w:pPr>
        <w:pStyle w:val="Normal"/>
        <w:bidi w:val="0"/>
        <w:spacing w:before="280" w:after="120"/>
        <w:jc w:val="left"/>
        <w:rPr>
          <w:rFonts w:ascii="Times New Roman" w:hAnsi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  <w:t>CZĘŚĆ IV: Informacje kontaktowe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  <w:lang w:val="pl-PL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  <w:t xml:space="preserve">• </w:t>
      </w: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  <w:t>Imię i nazwisko opiekuna: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  <w:lang w:val="pl-PL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  <w:t xml:space="preserve">.............................................................................................................................…   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  <w:lang w:val="pl-PL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  <w:lang w:val="pl-PL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  <w:t xml:space="preserve">• </w:t>
      </w: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  <w:t>Adres zamieszkania: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  <w:lang w:val="pl-PL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  <w:t>....................................................................................................................................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  <w:lang w:val="pl-PL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  <w:lang w:val="pl-PL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  <w:t xml:space="preserve">• </w:t>
      </w: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  <w:t xml:space="preserve">Numer telefonu: ...................................................   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  <w:lang w:val="pl-PL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  <w:lang w:val="pl-PL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pl-PL"/>
        </w:rPr>
        <w:t>E-mail: .....................................................................</w:t>
      </w:r>
    </w:p>
    <w:p>
      <w:pPr>
        <w:pStyle w:val="Normal"/>
        <w:bidi w:val="0"/>
        <w:spacing w:before="480" w:after="200"/>
        <w:jc w:val="left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ab/>
        <w:tab/>
        <w:tab/>
        <w:tab/>
        <w:tab/>
        <w:tab/>
        <w:tab/>
        <w:t xml:space="preserve">  ....................................................................</w:t>
        <w:br/>
      </w:r>
      <w:r>
        <w:rPr>
          <w:rFonts w:ascii="Times New Roman" w:hAnsi="Times New Roman"/>
          <w:i/>
          <w:sz w:val="24"/>
          <w:szCs w:val="24"/>
          <w:lang w:val="pl-PL"/>
        </w:rPr>
        <w:t xml:space="preserve">                                                                                                      (czytelny podpis opiekuna)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LibreOffice/26.2.3.2$Windows_X86_64 LibreOffice_project/70e089b17412e4cb7773e41413306b17a2328c34</Application>
  <AppVersion>15.0000</AppVersion>
  <Pages>2</Pages>
  <Words>376</Words>
  <Characters>2939</Characters>
  <CharactersWithSpaces>3449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2026-10-06T11:20:11Z</dcterms:created>
  <dc:creator/>
  <dc:description/>
  <dc:language>pl-PL</dc:language>
  <cp:lastModifiedBy/>
  <dcterms:modified xsi:type="dcterms:W3CDTF">2026-10-06T11:21:23Z</dcterms:modified>
  <cp:revision>1</cp:revision>
  <dc:subject/>
  <dc:title/>
</cp:coreProperties>
</file>